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7CF" w:rsidRPr="001D37CF" w:rsidRDefault="008255A3" w:rsidP="001D37C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İSKİLİP </w:t>
      </w:r>
      <w:r w:rsidR="001D37CF" w:rsidRPr="001D37CF">
        <w:rPr>
          <w:sz w:val="28"/>
          <w:szCs w:val="28"/>
        </w:rPr>
        <w:t>İLÇE MİLLİ EĞİTİM MÜDÜRLÜĞÜ DİN ÖĞRETİMİ ŞUBESİNE AİT MESLEKİ ÇALIŞMALAR</w:t>
      </w:r>
    </w:p>
    <w:p w:rsidR="001D37CF" w:rsidRPr="001D37CF" w:rsidRDefault="001D37CF" w:rsidP="001D37CF">
      <w:pPr>
        <w:jc w:val="center"/>
        <w:rPr>
          <w:sz w:val="28"/>
          <w:szCs w:val="28"/>
        </w:rPr>
      </w:pPr>
      <w:bookmarkStart w:id="0" w:name="_GoBack"/>
      <w:bookmarkEnd w:id="0"/>
      <w:r w:rsidRPr="001D37CF">
        <w:rPr>
          <w:sz w:val="28"/>
          <w:szCs w:val="28"/>
        </w:rPr>
        <w:t>MESLEKİ ÇALIŞMA TABLOSU</w:t>
      </w:r>
    </w:p>
    <w:p w:rsidR="001D37CF" w:rsidRPr="001D37CF" w:rsidRDefault="001D37CF" w:rsidP="0064708A">
      <w:pPr>
        <w:jc w:val="center"/>
        <w:rPr>
          <w:sz w:val="28"/>
          <w:szCs w:val="28"/>
        </w:rPr>
      </w:pPr>
    </w:p>
    <w:p w:rsidR="0064708A" w:rsidRDefault="0064708A" w:rsidP="0064708A">
      <w:pPr>
        <w:jc w:val="center"/>
      </w:pPr>
      <w:r>
        <w:t>İMAM HATİP LİSELERİ MESLEK DERSLERİ MESLEKİ ÇALIŞMA PROGRAMI</w:t>
      </w:r>
    </w:p>
    <w:tbl>
      <w:tblPr>
        <w:tblStyle w:val="TabloKlavuzu"/>
        <w:tblW w:w="1060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22"/>
        <w:gridCol w:w="1418"/>
        <w:gridCol w:w="2410"/>
        <w:gridCol w:w="1417"/>
        <w:gridCol w:w="1418"/>
        <w:gridCol w:w="1417"/>
        <w:gridCol w:w="1701"/>
      </w:tblGrid>
      <w:tr w:rsidR="0064708A" w:rsidTr="00EC6DD6">
        <w:tc>
          <w:tcPr>
            <w:tcW w:w="822" w:type="dxa"/>
          </w:tcPr>
          <w:p w:rsidR="0064708A" w:rsidRDefault="0064708A" w:rsidP="0058273D">
            <w:r>
              <w:t>SIRA NO</w:t>
            </w:r>
          </w:p>
        </w:tc>
        <w:tc>
          <w:tcPr>
            <w:tcW w:w="1418" w:type="dxa"/>
          </w:tcPr>
          <w:p w:rsidR="0064708A" w:rsidRDefault="0064708A" w:rsidP="0058273D">
            <w:r>
              <w:t>TARİH</w:t>
            </w:r>
          </w:p>
        </w:tc>
        <w:tc>
          <w:tcPr>
            <w:tcW w:w="2410" w:type="dxa"/>
          </w:tcPr>
          <w:p w:rsidR="0064708A" w:rsidRDefault="0064708A" w:rsidP="0058273D">
            <w:r>
              <w:t>KONULAR</w:t>
            </w:r>
          </w:p>
        </w:tc>
        <w:tc>
          <w:tcPr>
            <w:tcW w:w="1417" w:type="dxa"/>
          </w:tcPr>
          <w:p w:rsidR="0064708A" w:rsidRDefault="0064708A" w:rsidP="0058273D">
            <w:r>
              <w:t>TEBLİĞCİ</w:t>
            </w:r>
          </w:p>
        </w:tc>
        <w:tc>
          <w:tcPr>
            <w:tcW w:w="1418" w:type="dxa"/>
          </w:tcPr>
          <w:p w:rsidR="0064708A" w:rsidRDefault="0064708A" w:rsidP="0058273D">
            <w:r>
              <w:t>MÜZAKERECİ</w:t>
            </w:r>
          </w:p>
        </w:tc>
        <w:tc>
          <w:tcPr>
            <w:tcW w:w="1417" w:type="dxa"/>
          </w:tcPr>
          <w:p w:rsidR="0064708A" w:rsidRDefault="0064708A" w:rsidP="0058273D">
            <w:r>
              <w:t>RAPORTÖR</w:t>
            </w:r>
          </w:p>
        </w:tc>
        <w:tc>
          <w:tcPr>
            <w:tcW w:w="1701" w:type="dxa"/>
          </w:tcPr>
          <w:p w:rsidR="0064708A" w:rsidRDefault="0064708A" w:rsidP="0058273D">
            <w:r>
              <w:t>BAŞKAN</w:t>
            </w:r>
          </w:p>
        </w:tc>
      </w:tr>
      <w:tr w:rsidR="0064708A" w:rsidTr="00EC6DD6">
        <w:trPr>
          <w:trHeight w:val="943"/>
        </w:trPr>
        <w:tc>
          <w:tcPr>
            <w:tcW w:w="822" w:type="dxa"/>
          </w:tcPr>
          <w:p w:rsidR="0064708A" w:rsidRDefault="0064708A" w:rsidP="0058273D">
            <w:r>
              <w:t>1</w:t>
            </w:r>
          </w:p>
        </w:tc>
        <w:tc>
          <w:tcPr>
            <w:tcW w:w="1418" w:type="dxa"/>
          </w:tcPr>
          <w:p w:rsidR="0064708A" w:rsidRDefault="0064708A" w:rsidP="0058273D"/>
          <w:p w:rsidR="0064708A" w:rsidRDefault="0064708A" w:rsidP="0058273D">
            <w:proofErr w:type="gramStart"/>
            <w:r>
              <w:t>15/06/2015</w:t>
            </w:r>
            <w:proofErr w:type="gramEnd"/>
          </w:p>
        </w:tc>
        <w:tc>
          <w:tcPr>
            <w:tcW w:w="2410" w:type="dxa"/>
          </w:tcPr>
          <w:p w:rsidR="0064708A" w:rsidRPr="00371D45" w:rsidRDefault="0064708A" w:rsidP="0058273D">
            <w:pPr>
              <w:rPr>
                <w:sz w:val="24"/>
                <w:szCs w:val="24"/>
              </w:rPr>
            </w:pPr>
            <w:proofErr w:type="spellStart"/>
            <w:r w:rsidRPr="00371D45">
              <w:rPr>
                <w:sz w:val="24"/>
                <w:szCs w:val="24"/>
              </w:rPr>
              <w:t>Kur</w:t>
            </w:r>
            <w:r>
              <w:rPr>
                <w:sz w:val="24"/>
                <w:szCs w:val="24"/>
              </w:rPr>
              <w:t>”</w:t>
            </w:r>
            <w:r w:rsidRPr="00371D45">
              <w:rPr>
                <w:sz w:val="24"/>
                <w:szCs w:val="24"/>
              </w:rPr>
              <w:t>an</w:t>
            </w:r>
            <w:proofErr w:type="spellEnd"/>
            <w:r>
              <w:rPr>
                <w:sz w:val="24"/>
                <w:szCs w:val="24"/>
              </w:rPr>
              <w:t xml:space="preserve"> öğreti </w:t>
            </w:r>
            <w:proofErr w:type="spellStart"/>
            <w:r>
              <w:rPr>
                <w:sz w:val="24"/>
                <w:szCs w:val="24"/>
              </w:rPr>
              <w:t>minde</w:t>
            </w:r>
            <w:proofErr w:type="spellEnd"/>
            <w:r>
              <w:rPr>
                <w:sz w:val="24"/>
                <w:szCs w:val="24"/>
              </w:rPr>
              <w:t xml:space="preserve"> yeni yöntemler</w:t>
            </w:r>
          </w:p>
        </w:tc>
        <w:tc>
          <w:tcPr>
            <w:tcW w:w="1417" w:type="dxa"/>
          </w:tcPr>
          <w:p w:rsidR="0064708A" w:rsidRDefault="0064708A" w:rsidP="0058273D">
            <w:r>
              <w:t>Ethem SERT</w:t>
            </w:r>
          </w:p>
        </w:tc>
        <w:tc>
          <w:tcPr>
            <w:tcW w:w="1418" w:type="dxa"/>
          </w:tcPr>
          <w:p w:rsidR="0064708A" w:rsidRDefault="0064708A" w:rsidP="0058273D">
            <w:r>
              <w:t>Meliha EMRE</w:t>
            </w:r>
          </w:p>
        </w:tc>
        <w:tc>
          <w:tcPr>
            <w:tcW w:w="1417" w:type="dxa"/>
          </w:tcPr>
          <w:p w:rsidR="0064708A" w:rsidRDefault="0064708A" w:rsidP="0058273D">
            <w:r>
              <w:t>İsmail KODAZ</w:t>
            </w:r>
          </w:p>
        </w:tc>
        <w:tc>
          <w:tcPr>
            <w:tcW w:w="1701" w:type="dxa"/>
          </w:tcPr>
          <w:p w:rsidR="0064708A" w:rsidRDefault="0064708A" w:rsidP="0058273D">
            <w:r>
              <w:t>Yunus AŞCI</w:t>
            </w:r>
          </w:p>
        </w:tc>
      </w:tr>
      <w:tr w:rsidR="0064708A" w:rsidTr="00EC6DD6">
        <w:trPr>
          <w:trHeight w:val="830"/>
        </w:trPr>
        <w:tc>
          <w:tcPr>
            <w:tcW w:w="822" w:type="dxa"/>
          </w:tcPr>
          <w:p w:rsidR="0064708A" w:rsidRDefault="0064708A" w:rsidP="0058273D">
            <w:r>
              <w:t>2</w:t>
            </w:r>
          </w:p>
        </w:tc>
        <w:tc>
          <w:tcPr>
            <w:tcW w:w="1418" w:type="dxa"/>
          </w:tcPr>
          <w:p w:rsidR="0064708A" w:rsidRDefault="0064708A" w:rsidP="0058273D"/>
          <w:p w:rsidR="0064708A" w:rsidRDefault="0064708A" w:rsidP="0058273D">
            <w:proofErr w:type="gramStart"/>
            <w:r>
              <w:t>16/06/2015</w:t>
            </w:r>
            <w:proofErr w:type="gramEnd"/>
          </w:p>
        </w:tc>
        <w:tc>
          <w:tcPr>
            <w:tcW w:w="2410" w:type="dxa"/>
          </w:tcPr>
          <w:p w:rsidR="0064708A" w:rsidRDefault="0064708A" w:rsidP="00475D6A">
            <w:r>
              <w:t xml:space="preserve">Arapça ve </w:t>
            </w:r>
            <w:r w:rsidR="00475D6A">
              <w:t>M</w:t>
            </w:r>
            <w:r>
              <w:t xml:space="preserve">esleki </w:t>
            </w:r>
            <w:r w:rsidR="00475D6A">
              <w:t>A</w:t>
            </w:r>
            <w:r>
              <w:t>rapça yöntemleri ve sorunları</w:t>
            </w:r>
          </w:p>
        </w:tc>
        <w:tc>
          <w:tcPr>
            <w:tcW w:w="1417" w:type="dxa"/>
          </w:tcPr>
          <w:p w:rsidR="0064708A" w:rsidRDefault="0064708A" w:rsidP="0058273D">
            <w:r>
              <w:t>İsmail KODAZ</w:t>
            </w:r>
          </w:p>
        </w:tc>
        <w:tc>
          <w:tcPr>
            <w:tcW w:w="1418" w:type="dxa"/>
          </w:tcPr>
          <w:p w:rsidR="0064708A" w:rsidRDefault="0064708A" w:rsidP="0058273D">
            <w:r>
              <w:t>Meliha EMRE</w:t>
            </w:r>
          </w:p>
        </w:tc>
        <w:tc>
          <w:tcPr>
            <w:tcW w:w="1417" w:type="dxa"/>
          </w:tcPr>
          <w:p w:rsidR="0064708A" w:rsidRDefault="0064708A" w:rsidP="0058273D">
            <w:r>
              <w:t>Yunus AŞCI</w:t>
            </w:r>
          </w:p>
        </w:tc>
        <w:tc>
          <w:tcPr>
            <w:tcW w:w="1701" w:type="dxa"/>
          </w:tcPr>
          <w:p w:rsidR="0064708A" w:rsidRDefault="00E6444B" w:rsidP="0058273D">
            <w:r>
              <w:t>Ethem SERT</w:t>
            </w:r>
          </w:p>
        </w:tc>
      </w:tr>
      <w:tr w:rsidR="0064708A" w:rsidTr="00EC6DD6">
        <w:trPr>
          <w:trHeight w:val="858"/>
        </w:trPr>
        <w:tc>
          <w:tcPr>
            <w:tcW w:w="822" w:type="dxa"/>
          </w:tcPr>
          <w:p w:rsidR="0064708A" w:rsidRDefault="0064708A" w:rsidP="0058273D">
            <w:r>
              <w:t>3</w:t>
            </w:r>
          </w:p>
        </w:tc>
        <w:tc>
          <w:tcPr>
            <w:tcW w:w="1418" w:type="dxa"/>
          </w:tcPr>
          <w:p w:rsidR="0064708A" w:rsidRDefault="0064708A" w:rsidP="0058273D"/>
          <w:p w:rsidR="0064708A" w:rsidRDefault="0064708A" w:rsidP="0058273D">
            <w:proofErr w:type="gramStart"/>
            <w:r>
              <w:t>17/06/2015</w:t>
            </w:r>
            <w:proofErr w:type="gramEnd"/>
          </w:p>
        </w:tc>
        <w:tc>
          <w:tcPr>
            <w:tcW w:w="2410" w:type="dxa"/>
          </w:tcPr>
          <w:p w:rsidR="0064708A" w:rsidRDefault="0064708A" w:rsidP="00475D6A">
            <w:r>
              <w:t xml:space="preserve">Tefsir ve Hadis </w:t>
            </w:r>
            <w:proofErr w:type="spellStart"/>
            <w:r>
              <w:t>Öğ</w:t>
            </w:r>
            <w:r w:rsidR="00475D6A">
              <w:t>r</w:t>
            </w:r>
            <w:proofErr w:type="spellEnd"/>
            <w:r>
              <w:t xml:space="preserve">. </w:t>
            </w:r>
            <w:proofErr w:type="gramStart"/>
            <w:r w:rsidR="00475D6A">
              <w:t>y</w:t>
            </w:r>
            <w:r>
              <w:t>eni</w:t>
            </w:r>
            <w:proofErr w:type="gramEnd"/>
            <w:r>
              <w:t xml:space="preserve"> yaklaşımlar</w:t>
            </w:r>
          </w:p>
        </w:tc>
        <w:tc>
          <w:tcPr>
            <w:tcW w:w="1417" w:type="dxa"/>
          </w:tcPr>
          <w:p w:rsidR="0064708A" w:rsidRDefault="0064708A" w:rsidP="0058273D">
            <w:r>
              <w:t>İsmail KODAZ</w:t>
            </w:r>
          </w:p>
        </w:tc>
        <w:tc>
          <w:tcPr>
            <w:tcW w:w="1418" w:type="dxa"/>
          </w:tcPr>
          <w:p w:rsidR="0064708A" w:rsidRDefault="0064708A" w:rsidP="0058273D">
            <w:r>
              <w:t>Yunus AŞCI</w:t>
            </w:r>
          </w:p>
        </w:tc>
        <w:tc>
          <w:tcPr>
            <w:tcW w:w="1417" w:type="dxa"/>
          </w:tcPr>
          <w:p w:rsidR="0064708A" w:rsidRDefault="0064708A" w:rsidP="0058273D">
            <w:r>
              <w:t>Ethem SERT</w:t>
            </w:r>
          </w:p>
        </w:tc>
        <w:tc>
          <w:tcPr>
            <w:tcW w:w="1701" w:type="dxa"/>
          </w:tcPr>
          <w:p w:rsidR="0064708A" w:rsidRDefault="0064708A" w:rsidP="0058273D">
            <w:r>
              <w:t>Meliha EMRE</w:t>
            </w:r>
          </w:p>
        </w:tc>
      </w:tr>
      <w:tr w:rsidR="0064708A" w:rsidTr="00EC6DD6">
        <w:trPr>
          <w:trHeight w:val="1117"/>
        </w:trPr>
        <w:tc>
          <w:tcPr>
            <w:tcW w:w="822" w:type="dxa"/>
          </w:tcPr>
          <w:p w:rsidR="0064708A" w:rsidRDefault="0064708A" w:rsidP="0058273D">
            <w:r>
              <w:t>4</w:t>
            </w:r>
          </w:p>
        </w:tc>
        <w:tc>
          <w:tcPr>
            <w:tcW w:w="1418" w:type="dxa"/>
          </w:tcPr>
          <w:p w:rsidR="0064708A" w:rsidRDefault="0064708A" w:rsidP="0058273D"/>
          <w:p w:rsidR="0064708A" w:rsidRDefault="0064708A" w:rsidP="0058273D">
            <w:proofErr w:type="gramStart"/>
            <w:r>
              <w:t>18/06/2015</w:t>
            </w:r>
            <w:proofErr w:type="gramEnd"/>
          </w:p>
        </w:tc>
        <w:tc>
          <w:tcPr>
            <w:tcW w:w="2410" w:type="dxa"/>
          </w:tcPr>
          <w:p w:rsidR="0064708A" w:rsidRDefault="0064708A" w:rsidP="0058273D">
            <w:r>
              <w:t>Etkin Hitabet Yöntemleri</w:t>
            </w:r>
          </w:p>
        </w:tc>
        <w:tc>
          <w:tcPr>
            <w:tcW w:w="1417" w:type="dxa"/>
          </w:tcPr>
          <w:p w:rsidR="0064708A" w:rsidRDefault="0064708A" w:rsidP="0058273D">
            <w:r>
              <w:t>Yunus AŞCI</w:t>
            </w:r>
          </w:p>
        </w:tc>
        <w:tc>
          <w:tcPr>
            <w:tcW w:w="1418" w:type="dxa"/>
          </w:tcPr>
          <w:p w:rsidR="0064708A" w:rsidRDefault="0064708A" w:rsidP="0058273D">
            <w:r>
              <w:t>Ethem SERT</w:t>
            </w:r>
          </w:p>
        </w:tc>
        <w:tc>
          <w:tcPr>
            <w:tcW w:w="1417" w:type="dxa"/>
          </w:tcPr>
          <w:p w:rsidR="0064708A" w:rsidRDefault="0064708A" w:rsidP="0058273D">
            <w:r>
              <w:t>Meliha EMRE</w:t>
            </w:r>
          </w:p>
        </w:tc>
        <w:tc>
          <w:tcPr>
            <w:tcW w:w="1701" w:type="dxa"/>
          </w:tcPr>
          <w:p w:rsidR="0064708A" w:rsidRDefault="00E6444B" w:rsidP="0058273D">
            <w:r>
              <w:t>İsmail KODAZ</w:t>
            </w:r>
          </w:p>
        </w:tc>
      </w:tr>
      <w:tr w:rsidR="0064708A" w:rsidTr="00EC6DD6">
        <w:trPr>
          <w:trHeight w:val="1137"/>
        </w:trPr>
        <w:tc>
          <w:tcPr>
            <w:tcW w:w="822" w:type="dxa"/>
          </w:tcPr>
          <w:p w:rsidR="0064708A" w:rsidRDefault="0064708A" w:rsidP="0058273D">
            <w:r>
              <w:t>5</w:t>
            </w:r>
          </w:p>
        </w:tc>
        <w:tc>
          <w:tcPr>
            <w:tcW w:w="1418" w:type="dxa"/>
          </w:tcPr>
          <w:p w:rsidR="0064708A" w:rsidRDefault="0064708A" w:rsidP="0058273D"/>
          <w:p w:rsidR="0064708A" w:rsidRDefault="0064708A" w:rsidP="0058273D">
            <w:proofErr w:type="gramStart"/>
            <w:r>
              <w:t>19/06/2015</w:t>
            </w:r>
            <w:proofErr w:type="gramEnd"/>
          </w:p>
        </w:tc>
        <w:tc>
          <w:tcPr>
            <w:tcW w:w="2410" w:type="dxa"/>
          </w:tcPr>
          <w:p w:rsidR="0064708A" w:rsidRDefault="0064708A" w:rsidP="0058273D">
            <w:r>
              <w:t>Karşılaştırmalı Dinler Tarihi Öğretimi</w:t>
            </w:r>
          </w:p>
        </w:tc>
        <w:tc>
          <w:tcPr>
            <w:tcW w:w="1417" w:type="dxa"/>
          </w:tcPr>
          <w:p w:rsidR="0064708A" w:rsidRDefault="0064708A" w:rsidP="0058273D">
            <w:r>
              <w:t>Meliha EMRE</w:t>
            </w:r>
          </w:p>
        </w:tc>
        <w:tc>
          <w:tcPr>
            <w:tcW w:w="1418" w:type="dxa"/>
          </w:tcPr>
          <w:p w:rsidR="0064708A" w:rsidRDefault="0064708A" w:rsidP="0058273D">
            <w:r>
              <w:t>Yunus AŞCI</w:t>
            </w:r>
          </w:p>
        </w:tc>
        <w:tc>
          <w:tcPr>
            <w:tcW w:w="1417" w:type="dxa"/>
          </w:tcPr>
          <w:p w:rsidR="0064708A" w:rsidRDefault="0064708A" w:rsidP="0058273D">
            <w:r>
              <w:t>Ethem SERT</w:t>
            </w:r>
          </w:p>
        </w:tc>
        <w:tc>
          <w:tcPr>
            <w:tcW w:w="1701" w:type="dxa"/>
          </w:tcPr>
          <w:p w:rsidR="0064708A" w:rsidRDefault="0064708A" w:rsidP="0058273D">
            <w:r>
              <w:t>İsmail KODAZ</w:t>
            </w:r>
          </w:p>
        </w:tc>
      </w:tr>
    </w:tbl>
    <w:p w:rsidR="0064708A" w:rsidRDefault="0064708A" w:rsidP="0064708A"/>
    <w:p w:rsidR="008E2DD7" w:rsidRDefault="008E2DD7"/>
    <w:p w:rsidR="00B437F3" w:rsidRDefault="00B437F3"/>
    <w:p w:rsidR="00EC6DD6" w:rsidRDefault="00EC6DD6"/>
    <w:p w:rsidR="00EC6DD6" w:rsidRDefault="00EC6DD6"/>
    <w:p w:rsidR="00EC6DD6" w:rsidRDefault="00EC6DD6"/>
    <w:p w:rsidR="00EC6DD6" w:rsidRDefault="00EC6DD6"/>
    <w:p w:rsidR="00EC6DD6" w:rsidRDefault="00EC6DD6"/>
    <w:p w:rsidR="00EC6DD6" w:rsidRDefault="00EC6DD6"/>
    <w:p w:rsidR="00EC6DD6" w:rsidRDefault="00EC6DD6"/>
    <w:p w:rsidR="00EC6DD6" w:rsidRDefault="00EC6DD6"/>
    <w:p w:rsidR="00EC6DD6" w:rsidRDefault="00EC6DD6"/>
    <w:p w:rsidR="00EC6DD6" w:rsidRDefault="00EC6DD6"/>
    <w:p w:rsidR="00EC6DD6" w:rsidRDefault="00EC6DD6" w:rsidP="00EC6DD6">
      <w:pPr>
        <w:jc w:val="center"/>
      </w:pPr>
      <w:r>
        <w:t>İMAM HATİP İMAM HATİP ORTAOKULLARI DİN K. AHLAK BİLGİSİ DERSLERİ MESLEKİ ÇALIŞMA TABLOSU</w:t>
      </w:r>
    </w:p>
    <w:tbl>
      <w:tblPr>
        <w:tblStyle w:val="TabloKlavuzu"/>
        <w:tblW w:w="1074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22"/>
        <w:gridCol w:w="1418"/>
        <w:gridCol w:w="2693"/>
        <w:gridCol w:w="1418"/>
        <w:gridCol w:w="1417"/>
        <w:gridCol w:w="1418"/>
        <w:gridCol w:w="1559"/>
      </w:tblGrid>
      <w:tr w:rsidR="00EC6DD6" w:rsidTr="008C5F3E">
        <w:tc>
          <w:tcPr>
            <w:tcW w:w="822" w:type="dxa"/>
          </w:tcPr>
          <w:p w:rsidR="00EC6DD6" w:rsidRDefault="00EC6DD6" w:rsidP="008C5F3E">
            <w:r>
              <w:t>SIRA NO</w:t>
            </w:r>
          </w:p>
        </w:tc>
        <w:tc>
          <w:tcPr>
            <w:tcW w:w="1418" w:type="dxa"/>
          </w:tcPr>
          <w:p w:rsidR="00EC6DD6" w:rsidRDefault="00EC6DD6" w:rsidP="008C5F3E">
            <w:r>
              <w:t>TARİH</w:t>
            </w:r>
          </w:p>
        </w:tc>
        <w:tc>
          <w:tcPr>
            <w:tcW w:w="2693" w:type="dxa"/>
          </w:tcPr>
          <w:p w:rsidR="00EC6DD6" w:rsidRDefault="00EC6DD6" w:rsidP="008C5F3E">
            <w:r>
              <w:t>KONULAR</w:t>
            </w:r>
          </w:p>
        </w:tc>
        <w:tc>
          <w:tcPr>
            <w:tcW w:w="1418" w:type="dxa"/>
          </w:tcPr>
          <w:p w:rsidR="00EC6DD6" w:rsidRDefault="00EC6DD6" w:rsidP="008C5F3E">
            <w:r>
              <w:t>TEBLİĞCİ</w:t>
            </w:r>
          </w:p>
        </w:tc>
        <w:tc>
          <w:tcPr>
            <w:tcW w:w="1417" w:type="dxa"/>
          </w:tcPr>
          <w:p w:rsidR="00EC6DD6" w:rsidRDefault="00EC6DD6" w:rsidP="008C5F3E">
            <w:r>
              <w:t>MÜZAKERECİ</w:t>
            </w:r>
          </w:p>
        </w:tc>
        <w:tc>
          <w:tcPr>
            <w:tcW w:w="1418" w:type="dxa"/>
          </w:tcPr>
          <w:p w:rsidR="00EC6DD6" w:rsidRDefault="00EC6DD6" w:rsidP="008C5F3E">
            <w:r>
              <w:t>RAPORTÖR</w:t>
            </w:r>
          </w:p>
        </w:tc>
        <w:tc>
          <w:tcPr>
            <w:tcW w:w="1559" w:type="dxa"/>
          </w:tcPr>
          <w:p w:rsidR="00EC6DD6" w:rsidRDefault="00EC6DD6" w:rsidP="008C5F3E">
            <w:r>
              <w:t>BAŞKAN</w:t>
            </w:r>
          </w:p>
        </w:tc>
      </w:tr>
      <w:tr w:rsidR="00EC6DD6" w:rsidTr="008C5F3E">
        <w:trPr>
          <w:trHeight w:val="943"/>
        </w:trPr>
        <w:tc>
          <w:tcPr>
            <w:tcW w:w="822" w:type="dxa"/>
          </w:tcPr>
          <w:p w:rsidR="00EC6DD6" w:rsidRDefault="00EC6DD6" w:rsidP="008C5F3E">
            <w:r>
              <w:t>1</w:t>
            </w:r>
          </w:p>
        </w:tc>
        <w:tc>
          <w:tcPr>
            <w:tcW w:w="1418" w:type="dxa"/>
          </w:tcPr>
          <w:p w:rsidR="00EC6DD6" w:rsidRDefault="00EC6DD6" w:rsidP="008C5F3E"/>
          <w:p w:rsidR="00EC6DD6" w:rsidRDefault="00EC6DD6" w:rsidP="008C5F3E">
            <w:proofErr w:type="gramStart"/>
            <w:r>
              <w:t>15/06/2015</w:t>
            </w:r>
            <w:proofErr w:type="gramEnd"/>
          </w:p>
        </w:tc>
        <w:tc>
          <w:tcPr>
            <w:tcW w:w="2693" w:type="dxa"/>
          </w:tcPr>
          <w:p w:rsidR="00EC6DD6" w:rsidRPr="00371D45" w:rsidRDefault="00EC6DD6" w:rsidP="008C5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 ”an öğretiminde yeni yöntem ve teknikler</w:t>
            </w:r>
          </w:p>
        </w:tc>
        <w:tc>
          <w:tcPr>
            <w:tcW w:w="1418" w:type="dxa"/>
          </w:tcPr>
          <w:p w:rsidR="00EC6DD6" w:rsidRDefault="00EC6DD6" w:rsidP="008C5F3E">
            <w:r>
              <w:t>Ayşe BORUCU</w:t>
            </w:r>
          </w:p>
        </w:tc>
        <w:tc>
          <w:tcPr>
            <w:tcW w:w="1417" w:type="dxa"/>
          </w:tcPr>
          <w:p w:rsidR="00EC6DD6" w:rsidRDefault="00EC6DD6" w:rsidP="008C5F3E">
            <w:r>
              <w:t>Dursun ÜNAL</w:t>
            </w:r>
          </w:p>
        </w:tc>
        <w:tc>
          <w:tcPr>
            <w:tcW w:w="1418" w:type="dxa"/>
          </w:tcPr>
          <w:p w:rsidR="00EC6DD6" w:rsidRDefault="00EC6DD6" w:rsidP="008C5F3E">
            <w:r>
              <w:t>Eyüp EREN</w:t>
            </w:r>
          </w:p>
        </w:tc>
        <w:tc>
          <w:tcPr>
            <w:tcW w:w="1559" w:type="dxa"/>
          </w:tcPr>
          <w:p w:rsidR="00EC6DD6" w:rsidRDefault="00EC6DD6" w:rsidP="008C5F3E">
            <w:r>
              <w:t>SELAMİ ÇELİK</w:t>
            </w:r>
          </w:p>
        </w:tc>
      </w:tr>
      <w:tr w:rsidR="00EC6DD6" w:rsidTr="008C5F3E">
        <w:trPr>
          <w:trHeight w:val="830"/>
        </w:trPr>
        <w:tc>
          <w:tcPr>
            <w:tcW w:w="822" w:type="dxa"/>
          </w:tcPr>
          <w:p w:rsidR="00EC6DD6" w:rsidRDefault="00EC6DD6" w:rsidP="008C5F3E">
            <w:r>
              <w:t>2</w:t>
            </w:r>
          </w:p>
        </w:tc>
        <w:tc>
          <w:tcPr>
            <w:tcW w:w="1418" w:type="dxa"/>
          </w:tcPr>
          <w:p w:rsidR="00EC6DD6" w:rsidRDefault="00EC6DD6" w:rsidP="008C5F3E"/>
          <w:p w:rsidR="00EC6DD6" w:rsidRDefault="00EC6DD6" w:rsidP="008C5F3E">
            <w:proofErr w:type="gramStart"/>
            <w:r>
              <w:t>16/06/2015</w:t>
            </w:r>
            <w:proofErr w:type="gramEnd"/>
          </w:p>
        </w:tc>
        <w:tc>
          <w:tcPr>
            <w:tcW w:w="2693" w:type="dxa"/>
          </w:tcPr>
          <w:p w:rsidR="00EC6DD6" w:rsidRDefault="00EC6DD6" w:rsidP="008C5F3E">
            <w:r>
              <w:t xml:space="preserve">Arapça Öğretimi </w:t>
            </w:r>
            <w:proofErr w:type="spellStart"/>
            <w:r>
              <w:t>Yönkem</w:t>
            </w:r>
            <w:proofErr w:type="spellEnd"/>
            <w:r>
              <w:t xml:space="preserve"> ve sorunları</w:t>
            </w:r>
          </w:p>
        </w:tc>
        <w:tc>
          <w:tcPr>
            <w:tcW w:w="1418" w:type="dxa"/>
          </w:tcPr>
          <w:p w:rsidR="00EC6DD6" w:rsidRDefault="00EC6DD6" w:rsidP="008C5F3E">
            <w:r>
              <w:t>Ayşe ÇELİK</w:t>
            </w:r>
          </w:p>
        </w:tc>
        <w:tc>
          <w:tcPr>
            <w:tcW w:w="1417" w:type="dxa"/>
          </w:tcPr>
          <w:p w:rsidR="00EC6DD6" w:rsidRDefault="00EC6DD6" w:rsidP="008C5F3E">
            <w:r>
              <w:t>Gülşen EKŞİ</w:t>
            </w:r>
          </w:p>
        </w:tc>
        <w:tc>
          <w:tcPr>
            <w:tcW w:w="1418" w:type="dxa"/>
          </w:tcPr>
          <w:p w:rsidR="00EC6DD6" w:rsidRDefault="00EC6DD6" w:rsidP="008C5F3E">
            <w:r>
              <w:t>HAVA URAZ</w:t>
            </w:r>
          </w:p>
        </w:tc>
        <w:tc>
          <w:tcPr>
            <w:tcW w:w="1559" w:type="dxa"/>
          </w:tcPr>
          <w:p w:rsidR="00EC6DD6" w:rsidRPr="00342CD2" w:rsidRDefault="00EC6DD6" w:rsidP="008C5F3E">
            <w:pPr>
              <w:rPr>
                <w:sz w:val="18"/>
                <w:szCs w:val="18"/>
              </w:rPr>
            </w:pPr>
            <w:r w:rsidRPr="00342CD2">
              <w:rPr>
                <w:sz w:val="18"/>
                <w:szCs w:val="18"/>
              </w:rPr>
              <w:t>İSMAİL DALAHMETOĞLU</w:t>
            </w:r>
          </w:p>
        </w:tc>
      </w:tr>
      <w:tr w:rsidR="00EC6DD6" w:rsidTr="008C5F3E">
        <w:trPr>
          <w:trHeight w:val="858"/>
        </w:trPr>
        <w:tc>
          <w:tcPr>
            <w:tcW w:w="822" w:type="dxa"/>
          </w:tcPr>
          <w:p w:rsidR="00EC6DD6" w:rsidRDefault="00EC6DD6" w:rsidP="008C5F3E">
            <w:r>
              <w:t>3</w:t>
            </w:r>
          </w:p>
        </w:tc>
        <w:tc>
          <w:tcPr>
            <w:tcW w:w="1418" w:type="dxa"/>
          </w:tcPr>
          <w:p w:rsidR="00EC6DD6" w:rsidRDefault="00EC6DD6" w:rsidP="008C5F3E"/>
          <w:p w:rsidR="00EC6DD6" w:rsidRDefault="00EC6DD6" w:rsidP="008C5F3E">
            <w:proofErr w:type="gramStart"/>
            <w:r>
              <w:t>17/06/2015</w:t>
            </w:r>
            <w:proofErr w:type="gramEnd"/>
          </w:p>
        </w:tc>
        <w:tc>
          <w:tcPr>
            <w:tcW w:w="2693" w:type="dxa"/>
          </w:tcPr>
          <w:p w:rsidR="00EC6DD6" w:rsidRDefault="00EC6DD6" w:rsidP="008C5F3E">
            <w:r>
              <w:rPr>
                <w:sz w:val="24"/>
                <w:szCs w:val="24"/>
              </w:rPr>
              <w:t>Kur ”an öğretiminde yeni yöntem ve yaklaşımlar</w:t>
            </w:r>
          </w:p>
        </w:tc>
        <w:tc>
          <w:tcPr>
            <w:tcW w:w="1418" w:type="dxa"/>
          </w:tcPr>
          <w:p w:rsidR="00EC6DD6" w:rsidRDefault="00EC6DD6" w:rsidP="008C5F3E">
            <w:r>
              <w:t>Özgür ŞİMŞEK</w:t>
            </w:r>
          </w:p>
        </w:tc>
        <w:tc>
          <w:tcPr>
            <w:tcW w:w="1417" w:type="dxa"/>
          </w:tcPr>
          <w:p w:rsidR="00EC6DD6" w:rsidRDefault="00EC6DD6" w:rsidP="008C5F3E">
            <w:r>
              <w:t>Yasemin BOZDEMİR</w:t>
            </w:r>
          </w:p>
        </w:tc>
        <w:tc>
          <w:tcPr>
            <w:tcW w:w="1418" w:type="dxa"/>
          </w:tcPr>
          <w:p w:rsidR="00EC6DD6" w:rsidRDefault="00EC6DD6" w:rsidP="008C5F3E">
            <w:r>
              <w:t>HÜSEYİN İPEK</w:t>
            </w:r>
          </w:p>
        </w:tc>
        <w:tc>
          <w:tcPr>
            <w:tcW w:w="1559" w:type="dxa"/>
          </w:tcPr>
          <w:p w:rsidR="00EC6DD6" w:rsidRDefault="00EC6DD6" w:rsidP="008C5F3E">
            <w:r>
              <w:t>DURSUN ÜNAL</w:t>
            </w:r>
          </w:p>
        </w:tc>
      </w:tr>
      <w:tr w:rsidR="00EC6DD6" w:rsidTr="008C5F3E">
        <w:trPr>
          <w:trHeight w:val="1117"/>
        </w:trPr>
        <w:tc>
          <w:tcPr>
            <w:tcW w:w="822" w:type="dxa"/>
          </w:tcPr>
          <w:p w:rsidR="00EC6DD6" w:rsidRDefault="00EC6DD6" w:rsidP="008C5F3E">
            <w:r>
              <w:t>4</w:t>
            </w:r>
          </w:p>
        </w:tc>
        <w:tc>
          <w:tcPr>
            <w:tcW w:w="1418" w:type="dxa"/>
          </w:tcPr>
          <w:p w:rsidR="00EC6DD6" w:rsidRDefault="00EC6DD6" w:rsidP="008C5F3E"/>
          <w:p w:rsidR="00EC6DD6" w:rsidRDefault="00EC6DD6" w:rsidP="008C5F3E">
            <w:proofErr w:type="gramStart"/>
            <w:r>
              <w:t>18/06/2015</w:t>
            </w:r>
            <w:proofErr w:type="gramEnd"/>
          </w:p>
        </w:tc>
        <w:tc>
          <w:tcPr>
            <w:tcW w:w="2693" w:type="dxa"/>
          </w:tcPr>
          <w:p w:rsidR="00EC6DD6" w:rsidRDefault="00EC6DD6" w:rsidP="008C5F3E">
            <w:r>
              <w:t>HZ. Peygamberi günlük hayatımıza taşımak</w:t>
            </w:r>
          </w:p>
        </w:tc>
        <w:tc>
          <w:tcPr>
            <w:tcW w:w="1418" w:type="dxa"/>
          </w:tcPr>
          <w:p w:rsidR="00EC6DD6" w:rsidRDefault="00EC6DD6" w:rsidP="008C5F3E">
            <w:r>
              <w:t>Zehra KATIRCI</w:t>
            </w:r>
          </w:p>
        </w:tc>
        <w:tc>
          <w:tcPr>
            <w:tcW w:w="1417" w:type="dxa"/>
          </w:tcPr>
          <w:p w:rsidR="00EC6DD6" w:rsidRDefault="00EC6DD6" w:rsidP="008C5F3E">
            <w:r>
              <w:t>Yasemin TÜRK</w:t>
            </w:r>
          </w:p>
        </w:tc>
        <w:tc>
          <w:tcPr>
            <w:tcW w:w="1418" w:type="dxa"/>
          </w:tcPr>
          <w:p w:rsidR="00EC6DD6" w:rsidRDefault="00EC6DD6" w:rsidP="008C5F3E">
            <w:r>
              <w:t>HAVA URAZ</w:t>
            </w:r>
          </w:p>
        </w:tc>
        <w:tc>
          <w:tcPr>
            <w:tcW w:w="1559" w:type="dxa"/>
          </w:tcPr>
          <w:p w:rsidR="00EC6DD6" w:rsidRDefault="00EC6DD6" w:rsidP="008C5F3E">
            <w:r>
              <w:t>EYÜP EREN</w:t>
            </w:r>
          </w:p>
        </w:tc>
      </w:tr>
      <w:tr w:rsidR="00EC6DD6" w:rsidTr="008C5F3E">
        <w:trPr>
          <w:trHeight w:val="1137"/>
        </w:trPr>
        <w:tc>
          <w:tcPr>
            <w:tcW w:w="822" w:type="dxa"/>
          </w:tcPr>
          <w:p w:rsidR="00EC6DD6" w:rsidRDefault="00EC6DD6" w:rsidP="008C5F3E">
            <w:r>
              <w:t>5</w:t>
            </w:r>
          </w:p>
        </w:tc>
        <w:tc>
          <w:tcPr>
            <w:tcW w:w="1418" w:type="dxa"/>
          </w:tcPr>
          <w:p w:rsidR="00EC6DD6" w:rsidRDefault="00EC6DD6" w:rsidP="008C5F3E"/>
          <w:p w:rsidR="00EC6DD6" w:rsidRDefault="00EC6DD6" w:rsidP="008C5F3E">
            <w:proofErr w:type="gramStart"/>
            <w:r>
              <w:t>19/06/2015</w:t>
            </w:r>
            <w:proofErr w:type="gramEnd"/>
          </w:p>
        </w:tc>
        <w:tc>
          <w:tcPr>
            <w:tcW w:w="2693" w:type="dxa"/>
          </w:tcPr>
          <w:p w:rsidR="00EC6DD6" w:rsidRDefault="00EC6DD6" w:rsidP="008C5F3E">
            <w:r>
              <w:rPr>
                <w:sz w:val="24"/>
                <w:szCs w:val="24"/>
              </w:rPr>
              <w:t>Ders. Öğretiminde kullanılan özel öğretim yöntem teknik ve metotları veya örnek ders işlenişi</w:t>
            </w:r>
          </w:p>
        </w:tc>
        <w:tc>
          <w:tcPr>
            <w:tcW w:w="1418" w:type="dxa"/>
          </w:tcPr>
          <w:p w:rsidR="00EC6DD6" w:rsidRDefault="00EC6DD6" w:rsidP="008C5F3E">
            <w:r>
              <w:t>Yasemin BOZDEMİR</w:t>
            </w:r>
          </w:p>
        </w:tc>
        <w:tc>
          <w:tcPr>
            <w:tcW w:w="1417" w:type="dxa"/>
          </w:tcPr>
          <w:p w:rsidR="00EC6DD6" w:rsidRDefault="00EC6DD6" w:rsidP="008C5F3E">
            <w:r>
              <w:t>Ayşe BORUCU</w:t>
            </w:r>
          </w:p>
        </w:tc>
        <w:tc>
          <w:tcPr>
            <w:tcW w:w="1418" w:type="dxa"/>
          </w:tcPr>
          <w:p w:rsidR="00EC6DD6" w:rsidRDefault="00EC6DD6" w:rsidP="008C5F3E">
            <w:r>
              <w:t>Gülşen EKŞİ</w:t>
            </w:r>
          </w:p>
        </w:tc>
        <w:tc>
          <w:tcPr>
            <w:tcW w:w="1559" w:type="dxa"/>
          </w:tcPr>
          <w:p w:rsidR="00EC6DD6" w:rsidRDefault="00EC6DD6" w:rsidP="008C5F3E">
            <w:r>
              <w:t>AYŞE ÇELİK</w:t>
            </w:r>
          </w:p>
        </w:tc>
      </w:tr>
    </w:tbl>
    <w:p w:rsidR="00B437F3" w:rsidRDefault="00B437F3"/>
    <w:p w:rsidR="00B437F3" w:rsidRDefault="00B437F3"/>
    <w:p w:rsidR="00B437F3" w:rsidRDefault="00B437F3"/>
    <w:p w:rsidR="00B437F3" w:rsidRDefault="00B437F3"/>
    <w:p w:rsidR="00B437F3" w:rsidRDefault="00B437F3"/>
    <w:p w:rsidR="00B437F3" w:rsidRDefault="00B437F3"/>
    <w:p w:rsidR="00B437F3" w:rsidRDefault="00B437F3"/>
    <w:p w:rsidR="00B437F3" w:rsidRDefault="00B437F3"/>
    <w:p w:rsidR="00B437F3" w:rsidRDefault="00B437F3"/>
    <w:p w:rsidR="00B437F3" w:rsidRDefault="00B437F3"/>
    <w:p w:rsidR="00EC6DD6" w:rsidRDefault="00EC6DD6"/>
    <w:p w:rsidR="00B437F3" w:rsidRDefault="00B437F3"/>
    <w:p w:rsidR="00B437F3" w:rsidRDefault="00B437F3" w:rsidP="00B437F3">
      <w:pPr>
        <w:jc w:val="center"/>
      </w:pPr>
      <w:r>
        <w:t>İMAM HATİP ORTAOKULLARI KÜLTÜR DERSLERİ MESLEKİ ÇALIŞMA TABLOSU</w:t>
      </w:r>
    </w:p>
    <w:tbl>
      <w:tblPr>
        <w:tblStyle w:val="TabloKlavuzu"/>
        <w:tblW w:w="1060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80"/>
        <w:gridCol w:w="1418"/>
        <w:gridCol w:w="2693"/>
        <w:gridCol w:w="1418"/>
        <w:gridCol w:w="1417"/>
        <w:gridCol w:w="1418"/>
        <w:gridCol w:w="1559"/>
      </w:tblGrid>
      <w:tr w:rsidR="00B437F3" w:rsidTr="00EC6DD6">
        <w:tc>
          <w:tcPr>
            <w:tcW w:w="680" w:type="dxa"/>
          </w:tcPr>
          <w:p w:rsidR="00B437F3" w:rsidRDefault="00B437F3" w:rsidP="0058273D">
            <w:r>
              <w:t>SIRA NO</w:t>
            </w:r>
          </w:p>
        </w:tc>
        <w:tc>
          <w:tcPr>
            <w:tcW w:w="1418" w:type="dxa"/>
          </w:tcPr>
          <w:p w:rsidR="00B437F3" w:rsidRDefault="00B437F3" w:rsidP="0058273D">
            <w:r>
              <w:t>TARİH</w:t>
            </w:r>
          </w:p>
        </w:tc>
        <w:tc>
          <w:tcPr>
            <w:tcW w:w="2693" w:type="dxa"/>
          </w:tcPr>
          <w:p w:rsidR="00B437F3" w:rsidRDefault="00B437F3" w:rsidP="0058273D">
            <w:r>
              <w:t>KONULAR</w:t>
            </w:r>
          </w:p>
        </w:tc>
        <w:tc>
          <w:tcPr>
            <w:tcW w:w="1418" w:type="dxa"/>
          </w:tcPr>
          <w:p w:rsidR="00B437F3" w:rsidRDefault="00B437F3" w:rsidP="0058273D">
            <w:r>
              <w:t>TEBLİĞCİ</w:t>
            </w:r>
          </w:p>
        </w:tc>
        <w:tc>
          <w:tcPr>
            <w:tcW w:w="1417" w:type="dxa"/>
          </w:tcPr>
          <w:p w:rsidR="00B437F3" w:rsidRDefault="00B437F3" w:rsidP="0058273D">
            <w:r>
              <w:t>MÜZAKERECİ</w:t>
            </w:r>
          </w:p>
        </w:tc>
        <w:tc>
          <w:tcPr>
            <w:tcW w:w="1418" w:type="dxa"/>
          </w:tcPr>
          <w:p w:rsidR="00B437F3" w:rsidRDefault="00B437F3" w:rsidP="0058273D">
            <w:r>
              <w:t>RAPORTÖR</w:t>
            </w:r>
          </w:p>
        </w:tc>
        <w:tc>
          <w:tcPr>
            <w:tcW w:w="1559" w:type="dxa"/>
          </w:tcPr>
          <w:p w:rsidR="00B437F3" w:rsidRDefault="00B437F3" w:rsidP="0058273D">
            <w:r>
              <w:t>BAŞKAN</w:t>
            </w:r>
          </w:p>
        </w:tc>
      </w:tr>
      <w:tr w:rsidR="00B437F3" w:rsidTr="00EC6DD6">
        <w:trPr>
          <w:trHeight w:val="943"/>
        </w:trPr>
        <w:tc>
          <w:tcPr>
            <w:tcW w:w="680" w:type="dxa"/>
          </w:tcPr>
          <w:p w:rsidR="00B437F3" w:rsidRDefault="00B437F3" w:rsidP="0058273D">
            <w:r>
              <w:t>1</w:t>
            </w:r>
          </w:p>
        </w:tc>
        <w:tc>
          <w:tcPr>
            <w:tcW w:w="1418" w:type="dxa"/>
          </w:tcPr>
          <w:p w:rsidR="00B437F3" w:rsidRDefault="00B437F3" w:rsidP="0058273D"/>
          <w:p w:rsidR="00B437F3" w:rsidRDefault="00B437F3" w:rsidP="0058273D">
            <w:proofErr w:type="gramStart"/>
            <w:r>
              <w:t>15/06/2015</w:t>
            </w:r>
            <w:proofErr w:type="gramEnd"/>
          </w:p>
        </w:tc>
        <w:tc>
          <w:tcPr>
            <w:tcW w:w="2693" w:type="dxa"/>
          </w:tcPr>
          <w:p w:rsidR="00B437F3" w:rsidRPr="00371D45" w:rsidRDefault="00B437F3" w:rsidP="00582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Ders. Öğretiminde kullanılan özel öğretim yöntem teknik ve metotları veya örnek ders işlenişi</w:t>
            </w:r>
          </w:p>
        </w:tc>
        <w:tc>
          <w:tcPr>
            <w:tcW w:w="1418" w:type="dxa"/>
          </w:tcPr>
          <w:p w:rsidR="00B437F3" w:rsidRDefault="00B437F3" w:rsidP="0058273D">
            <w:r>
              <w:t>Mükremin ALAMEŞE</w:t>
            </w:r>
          </w:p>
        </w:tc>
        <w:tc>
          <w:tcPr>
            <w:tcW w:w="1417" w:type="dxa"/>
          </w:tcPr>
          <w:p w:rsidR="00B437F3" w:rsidRDefault="00B437F3" w:rsidP="0058273D">
            <w:r>
              <w:t>Sinin TEKİNDEMİR</w:t>
            </w:r>
          </w:p>
        </w:tc>
        <w:tc>
          <w:tcPr>
            <w:tcW w:w="1418" w:type="dxa"/>
          </w:tcPr>
          <w:p w:rsidR="00B437F3" w:rsidRDefault="00B437F3" w:rsidP="0058273D">
            <w:r>
              <w:t>ŞULE CANÖZ</w:t>
            </w:r>
          </w:p>
        </w:tc>
        <w:tc>
          <w:tcPr>
            <w:tcW w:w="1559" w:type="dxa"/>
          </w:tcPr>
          <w:p w:rsidR="00B437F3" w:rsidRDefault="00B437F3" w:rsidP="0058273D">
            <w:r>
              <w:t>ÜMMÜHAN TAYYAN</w:t>
            </w:r>
          </w:p>
        </w:tc>
      </w:tr>
      <w:tr w:rsidR="00B437F3" w:rsidTr="00EC6DD6">
        <w:trPr>
          <w:trHeight w:val="830"/>
        </w:trPr>
        <w:tc>
          <w:tcPr>
            <w:tcW w:w="680" w:type="dxa"/>
          </w:tcPr>
          <w:p w:rsidR="00B437F3" w:rsidRDefault="00B437F3" w:rsidP="0058273D">
            <w:r>
              <w:t>2</w:t>
            </w:r>
          </w:p>
        </w:tc>
        <w:tc>
          <w:tcPr>
            <w:tcW w:w="1418" w:type="dxa"/>
          </w:tcPr>
          <w:p w:rsidR="00B437F3" w:rsidRDefault="00B437F3" w:rsidP="0058273D"/>
          <w:p w:rsidR="00B437F3" w:rsidRDefault="00B437F3" w:rsidP="0058273D">
            <w:proofErr w:type="gramStart"/>
            <w:r>
              <w:t>16/06/2015</w:t>
            </w:r>
            <w:proofErr w:type="gramEnd"/>
          </w:p>
        </w:tc>
        <w:tc>
          <w:tcPr>
            <w:tcW w:w="2693" w:type="dxa"/>
          </w:tcPr>
          <w:p w:rsidR="00B437F3" w:rsidRDefault="00B437F3" w:rsidP="0058273D">
            <w:r>
              <w:t>Derslerin Öğretiminde karşılaşılan temel sorunlar ve çözüm önerileri</w:t>
            </w:r>
          </w:p>
        </w:tc>
        <w:tc>
          <w:tcPr>
            <w:tcW w:w="1418" w:type="dxa"/>
          </w:tcPr>
          <w:p w:rsidR="00B437F3" w:rsidRDefault="00B437F3" w:rsidP="0058273D">
            <w:r>
              <w:t>AHMET ASLAN</w:t>
            </w:r>
          </w:p>
        </w:tc>
        <w:tc>
          <w:tcPr>
            <w:tcW w:w="1417" w:type="dxa"/>
          </w:tcPr>
          <w:p w:rsidR="00B437F3" w:rsidRDefault="00B437F3" w:rsidP="0058273D">
            <w:r>
              <w:t>Mükremin ALAMEŞE</w:t>
            </w:r>
          </w:p>
        </w:tc>
        <w:tc>
          <w:tcPr>
            <w:tcW w:w="1418" w:type="dxa"/>
          </w:tcPr>
          <w:p w:rsidR="00B437F3" w:rsidRDefault="00B437F3" w:rsidP="0058273D">
            <w:r>
              <w:t>ŞULE CANÖZ</w:t>
            </w:r>
          </w:p>
        </w:tc>
        <w:tc>
          <w:tcPr>
            <w:tcW w:w="1559" w:type="dxa"/>
          </w:tcPr>
          <w:p w:rsidR="00B437F3" w:rsidRDefault="00B437F3" w:rsidP="0058273D">
            <w:r>
              <w:t>ÜMMÜHAN TAYYAN</w:t>
            </w:r>
          </w:p>
        </w:tc>
      </w:tr>
      <w:tr w:rsidR="00B437F3" w:rsidTr="00EC6DD6">
        <w:trPr>
          <w:trHeight w:val="858"/>
        </w:trPr>
        <w:tc>
          <w:tcPr>
            <w:tcW w:w="680" w:type="dxa"/>
          </w:tcPr>
          <w:p w:rsidR="00B437F3" w:rsidRDefault="00B437F3" w:rsidP="0058273D">
            <w:r>
              <w:t>3</w:t>
            </w:r>
          </w:p>
        </w:tc>
        <w:tc>
          <w:tcPr>
            <w:tcW w:w="1418" w:type="dxa"/>
          </w:tcPr>
          <w:p w:rsidR="00B437F3" w:rsidRDefault="00B437F3" w:rsidP="0058273D"/>
          <w:p w:rsidR="00B437F3" w:rsidRDefault="00B437F3" w:rsidP="0058273D">
            <w:proofErr w:type="gramStart"/>
            <w:r>
              <w:t>17/06/2015</w:t>
            </w:r>
            <w:proofErr w:type="gramEnd"/>
          </w:p>
        </w:tc>
        <w:tc>
          <w:tcPr>
            <w:tcW w:w="2693" w:type="dxa"/>
          </w:tcPr>
          <w:p w:rsidR="00B437F3" w:rsidRDefault="00B437F3" w:rsidP="0058273D">
            <w:r>
              <w:t xml:space="preserve">Derslerde verimliliği artırmak için Okul ve çevre </w:t>
            </w:r>
            <w:proofErr w:type="gramStart"/>
            <w:r>
              <w:t>imkanlarının</w:t>
            </w:r>
            <w:proofErr w:type="gramEnd"/>
            <w:r>
              <w:t xml:space="preserve"> kullanımı Mesleki Uygulama becerileri</w:t>
            </w:r>
          </w:p>
        </w:tc>
        <w:tc>
          <w:tcPr>
            <w:tcW w:w="1418" w:type="dxa"/>
          </w:tcPr>
          <w:p w:rsidR="00B437F3" w:rsidRDefault="00B437F3" w:rsidP="0058273D">
            <w:r>
              <w:t>ÜMMÜHAN TAYYAN</w:t>
            </w:r>
          </w:p>
        </w:tc>
        <w:tc>
          <w:tcPr>
            <w:tcW w:w="1417" w:type="dxa"/>
          </w:tcPr>
          <w:p w:rsidR="00B437F3" w:rsidRDefault="00B437F3" w:rsidP="0058273D">
            <w:r>
              <w:t>BAYRAM ÇUBUK</w:t>
            </w:r>
          </w:p>
        </w:tc>
        <w:tc>
          <w:tcPr>
            <w:tcW w:w="1418" w:type="dxa"/>
          </w:tcPr>
          <w:p w:rsidR="00B437F3" w:rsidRDefault="00B437F3" w:rsidP="0058273D">
            <w:r>
              <w:t>BURCU YUMRUKAYA</w:t>
            </w:r>
          </w:p>
        </w:tc>
        <w:tc>
          <w:tcPr>
            <w:tcW w:w="1559" w:type="dxa"/>
          </w:tcPr>
          <w:p w:rsidR="00B437F3" w:rsidRDefault="00B437F3" w:rsidP="0058273D">
            <w:r>
              <w:t>ÜMMÜHAN TAYYAN</w:t>
            </w:r>
          </w:p>
        </w:tc>
      </w:tr>
      <w:tr w:rsidR="00B437F3" w:rsidTr="00EC6DD6">
        <w:trPr>
          <w:trHeight w:val="1117"/>
        </w:trPr>
        <w:tc>
          <w:tcPr>
            <w:tcW w:w="680" w:type="dxa"/>
          </w:tcPr>
          <w:p w:rsidR="00B437F3" w:rsidRDefault="00B437F3" w:rsidP="0058273D">
            <w:r>
              <w:t>4</w:t>
            </w:r>
          </w:p>
        </w:tc>
        <w:tc>
          <w:tcPr>
            <w:tcW w:w="1418" w:type="dxa"/>
          </w:tcPr>
          <w:p w:rsidR="00B437F3" w:rsidRDefault="00B437F3" w:rsidP="0058273D"/>
          <w:p w:rsidR="00B437F3" w:rsidRDefault="00B437F3" w:rsidP="0058273D">
            <w:proofErr w:type="gramStart"/>
            <w:r>
              <w:t>18/06/2015</w:t>
            </w:r>
            <w:proofErr w:type="gramEnd"/>
          </w:p>
        </w:tc>
        <w:tc>
          <w:tcPr>
            <w:tcW w:w="2693" w:type="dxa"/>
          </w:tcPr>
          <w:p w:rsidR="00B437F3" w:rsidRDefault="00B437F3" w:rsidP="0058273D">
            <w:r>
              <w:t>Bir yöntem veya tekniğin belli bir konunu öğretimin de uygulanışı yabacı dil öğretiminde metot</w:t>
            </w:r>
          </w:p>
        </w:tc>
        <w:tc>
          <w:tcPr>
            <w:tcW w:w="1418" w:type="dxa"/>
          </w:tcPr>
          <w:p w:rsidR="00B437F3" w:rsidRDefault="00B437F3" w:rsidP="0058273D">
            <w:r>
              <w:t>BAYRAM ÇUBUK</w:t>
            </w:r>
          </w:p>
        </w:tc>
        <w:tc>
          <w:tcPr>
            <w:tcW w:w="1417" w:type="dxa"/>
          </w:tcPr>
          <w:p w:rsidR="00B437F3" w:rsidRDefault="00B437F3" w:rsidP="0058273D">
            <w:r>
              <w:t>EMİN BOCU</w:t>
            </w:r>
          </w:p>
        </w:tc>
        <w:tc>
          <w:tcPr>
            <w:tcW w:w="1418" w:type="dxa"/>
          </w:tcPr>
          <w:p w:rsidR="00B437F3" w:rsidRDefault="00B437F3" w:rsidP="0058273D">
            <w:r>
              <w:t>ŞULE CANÖZ</w:t>
            </w:r>
          </w:p>
        </w:tc>
        <w:tc>
          <w:tcPr>
            <w:tcW w:w="1559" w:type="dxa"/>
          </w:tcPr>
          <w:p w:rsidR="00B437F3" w:rsidRDefault="00B437F3" w:rsidP="0058273D">
            <w:r>
              <w:t>BURCU YUMRUKAYA</w:t>
            </w:r>
          </w:p>
        </w:tc>
      </w:tr>
      <w:tr w:rsidR="00B437F3" w:rsidTr="00EC6DD6">
        <w:trPr>
          <w:trHeight w:val="1137"/>
        </w:trPr>
        <w:tc>
          <w:tcPr>
            <w:tcW w:w="680" w:type="dxa"/>
          </w:tcPr>
          <w:p w:rsidR="00B437F3" w:rsidRDefault="00B437F3" w:rsidP="0058273D">
            <w:r>
              <w:t>5</w:t>
            </w:r>
          </w:p>
        </w:tc>
        <w:tc>
          <w:tcPr>
            <w:tcW w:w="1418" w:type="dxa"/>
          </w:tcPr>
          <w:p w:rsidR="00B437F3" w:rsidRDefault="00B437F3" w:rsidP="0058273D"/>
          <w:p w:rsidR="00B437F3" w:rsidRDefault="00B437F3" w:rsidP="0058273D">
            <w:proofErr w:type="gramStart"/>
            <w:r>
              <w:t>19/06/2015</w:t>
            </w:r>
            <w:proofErr w:type="gramEnd"/>
          </w:p>
        </w:tc>
        <w:tc>
          <w:tcPr>
            <w:tcW w:w="2693" w:type="dxa"/>
          </w:tcPr>
          <w:p w:rsidR="00B437F3" w:rsidRDefault="00B437F3" w:rsidP="0058273D">
            <w:r>
              <w:t>Öğrencilerin akademik başarısını etkileyen faktörler ve eğitimde niteliği artıracak tedbirler</w:t>
            </w:r>
          </w:p>
        </w:tc>
        <w:tc>
          <w:tcPr>
            <w:tcW w:w="1418" w:type="dxa"/>
          </w:tcPr>
          <w:p w:rsidR="00B437F3" w:rsidRDefault="00B437F3" w:rsidP="0058273D">
            <w:r>
              <w:t>SİNAN TEKİNDEMİR</w:t>
            </w:r>
          </w:p>
        </w:tc>
        <w:tc>
          <w:tcPr>
            <w:tcW w:w="1417" w:type="dxa"/>
          </w:tcPr>
          <w:p w:rsidR="00B437F3" w:rsidRDefault="00B437F3" w:rsidP="0058273D">
            <w:r>
              <w:t>ÜMMÜHAN TAYYAN</w:t>
            </w:r>
          </w:p>
        </w:tc>
        <w:tc>
          <w:tcPr>
            <w:tcW w:w="1418" w:type="dxa"/>
          </w:tcPr>
          <w:p w:rsidR="00B437F3" w:rsidRDefault="00B437F3" w:rsidP="0058273D">
            <w:r>
              <w:t>BURCU YUMRUKAYA</w:t>
            </w:r>
          </w:p>
        </w:tc>
        <w:tc>
          <w:tcPr>
            <w:tcW w:w="1559" w:type="dxa"/>
          </w:tcPr>
          <w:p w:rsidR="00B437F3" w:rsidRDefault="00B437F3" w:rsidP="0058273D">
            <w:r>
              <w:t>ŞULE CANÖZ</w:t>
            </w:r>
          </w:p>
        </w:tc>
      </w:tr>
    </w:tbl>
    <w:p w:rsidR="00B437F3" w:rsidRDefault="00B437F3" w:rsidP="00B437F3"/>
    <w:p w:rsidR="00B437F3" w:rsidRDefault="00B437F3"/>
    <w:p w:rsidR="006F2481" w:rsidRDefault="006F2481"/>
    <w:p w:rsidR="006F2481" w:rsidRDefault="006F2481"/>
    <w:p w:rsidR="006F2481" w:rsidRDefault="006F2481"/>
    <w:p w:rsidR="006F2481" w:rsidRDefault="006F2481"/>
    <w:p w:rsidR="00EC6DD6" w:rsidRDefault="00EC6DD6"/>
    <w:p w:rsidR="00EC6DD6" w:rsidRDefault="00EC6DD6"/>
    <w:p w:rsidR="006F2481" w:rsidRDefault="006F2481"/>
    <w:p w:rsidR="006F2481" w:rsidRDefault="006F2481"/>
    <w:p w:rsidR="006F2481" w:rsidRDefault="006F2481" w:rsidP="006F2481">
      <w:pPr>
        <w:jc w:val="center"/>
      </w:pPr>
      <w:r>
        <w:t>İMAM HATİP LİSESİ KÜLTÜR DERSLERİ MESLEKİ ÇALIŞMA TABLOSU</w:t>
      </w:r>
    </w:p>
    <w:tbl>
      <w:tblPr>
        <w:tblStyle w:val="TabloKlavuzu"/>
        <w:tblW w:w="1060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80"/>
        <w:gridCol w:w="1418"/>
        <w:gridCol w:w="2693"/>
        <w:gridCol w:w="1418"/>
        <w:gridCol w:w="1417"/>
        <w:gridCol w:w="1418"/>
        <w:gridCol w:w="1559"/>
      </w:tblGrid>
      <w:tr w:rsidR="006F2481" w:rsidTr="00EC6DD6">
        <w:tc>
          <w:tcPr>
            <w:tcW w:w="680" w:type="dxa"/>
          </w:tcPr>
          <w:p w:rsidR="006F2481" w:rsidRDefault="006F2481" w:rsidP="0058273D">
            <w:r>
              <w:t>SIRA NO</w:t>
            </w:r>
          </w:p>
        </w:tc>
        <w:tc>
          <w:tcPr>
            <w:tcW w:w="1418" w:type="dxa"/>
          </w:tcPr>
          <w:p w:rsidR="006F2481" w:rsidRDefault="006F2481" w:rsidP="0058273D">
            <w:r>
              <w:t>TARİH</w:t>
            </w:r>
          </w:p>
        </w:tc>
        <w:tc>
          <w:tcPr>
            <w:tcW w:w="2693" w:type="dxa"/>
          </w:tcPr>
          <w:p w:rsidR="006F2481" w:rsidRDefault="006F2481" w:rsidP="0058273D">
            <w:r>
              <w:t>KONULAR</w:t>
            </w:r>
          </w:p>
        </w:tc>
        <w:tc>
          <w:tcPr>
            <w:tcW w:w="1418" w:type="dxa"/>
          </w:tcPr>
          <w:p w:rsidR="006F2481" w:rsidRDefault="006F2481" w:rsidP="0058273D">
            <w:r>
              <w:t>TEBLİĞCİ</w:t>
            </w:r>
          </w:p>
        </w:tc>
        <w:tc>
          <w:tcPr>
            <w:tcW w:w="1417" w:type="dxa"/>
          </w:tcPr>
          <w:p w:rsidR="006F2481" w:rsidRDefault="006F2481" w:rsidP="0058273D">
            <w:r>
              <w:t>MÜZAKERECİ</w:t>
            </w:r>
          </w:p>
        </w:tc>
        <w:tc>
          <w:tcPr>
            <w:tcW w:w="1418" w:type="dxa"/>
          </w:tcPr>
          <w:p w:rsidR="006F2481" w:rsidRDefault="006F2481" w:rsidP="0058273D">
            <w:r>
              <w:t>RAPORTÖR</w:t>
            </w:r>
          </w:p>
        </w:tc>
        <w:tc>
          <w:tcPr>
            <w:tcW w:w="1559" w:type="dxa"/>
          </w:tcPr>
          <w:p w:rsidR="006F2481" w:rsidRDefault="006F2481" w:rsidP="0058273D">
            <w:r>
              <w:t>BAŞKAN</w:t>
            </w:r>
          </w:p>
        </w:tc>
      </w:tr>
      <w:tr w:rsidR="006F2481" w:rsidTr="00EC6DD6">
        <w:trPr>
          <w:trHeight w:val="943"/>
        </w:trPr>
        <w:tc>
          <w:tcPr>
            <w:tcW w:w="680" w:type="dxa"/>
          </w:tcPr>
          <w:p w:rsidR="006F2481" w:rsidRDefault="006F2481" w:rsidP="0058273D">
            <w:r>
              <w:t>1</w:t>
            </w:r>
          </w:p>
        </w:tc>
        <w:tc>
          <w:tcPr>
            <w:tcW w:w="1418" w:type="dxa"/>
          </w:tcPr>
          <w:p w:rsidR="006F2481" w:rsidRDefault="006F2481" w:rsidP="0058273D"/>
          <w:p w:rsidR="006F2481" w:rsidRDefault="006F2481" w:rsidP="0058273D">
            <w:proofErr w:type="gramStart"/>
            <w:r>
              <w:t>15/06/2015</w:t>
            </w:r>
            <w:proofErr w:type="gramEnd"/>
          </w:p>
        </w:tc>
        <w:tc>
          <w:tcPr>
            <w:tcW w:w="2693" w:type="dxa"/>
          </w:tcPr>
          <w:p w:rsidR="006F2481" w:rsidRPr="00371D45" w:rsidRDefault="006F2481" w:rsidP="00582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Ders. Öğretiminde kullanılan özel öğretim yöntem teknik ve metotları veya örnek ders işlenişi</w:t>
            </w:r>
          </w:p>
        </w:tc>
        <w:tc>
          <w:tcPr>
            <w:tcW w:w="1418" w:type="dxa"/>
          </w:tcPr>
          <w:p w:rsidR="006F2481" w:rsidRDefault="006F2481" w:rsidP="0058273D">
            <w:r>
              <w:t>Turan ERUL</w:t>
            </w:r>
          </w:p>
        </w:tc>
        <w:tc>
          <w:tcPr>
            <w:tcW w:w="1417" w:type="dxa"/>
          </w:tcPr>
          <w:p w:rsidR="006F2481" w:rsidRDefault="006F2481" w:rsidP="0058273D">
            <w:r>
              <w:t>SÜLEYMAN KAŞTAN</w:t>
            </w:r>
          </w:p>
        </w:tc>
        <w:tc>
          <w:tcPr>
            <w:tcW w:w="1418" w:type="dxa"/>
          </w:tcPr>
          <w:p w:rsidR="006F2481" w:rsidRDefault="006F2481" w:rsidP="0058273D">
            <w:r>
              <w:t>AHMET TEMUR</w:t>
            </w:r>
          </w:p>
        </w:tc>
        <w:tc>
          <w:tcPr>
            <w:tcW w:w="1559" w:type="dxa"/>
          </w:tcPr>
          <w:p w:rsidR="006F2481" w:rsidRDefault="006F2481" w:rsidP="0058273D">
            <w:r>
              <w:t>NAİM YUMAK</w:t>
            </w:r>
          </w:p>
        </w:tc>
      </w:tr>
      <w:tr w:rsidR="006F2481" w:rsidTr="00EC6DD6">
        <w:trPr>
          <w:trHeight w:val="830"/>
        </w:trPr>
        <w:tc>
          <w:tcPr>
            <w:tcW w:w="680" w:type="dxa"/>
          </w:tcPr>
          <w:p w:rsidR="006F2481" w:rsidRDefault="006F2481" w:rsidP="0058273D">
            <w:r>
              <w:t>2</w:t>
            </w:r>
          </w:p>
        </w:tc>
        <w:tc>
          <w:tcPr>
            <w:tcW w:w="1418" w:type="dxa"/>
          </w:tcPr>
          <w:p w:rsidR="006F2481" w:rsidRDefault="006F2481" w:rsidP="0058273D"/>
          <w:p w:rsidR="006F2481" w:rsidRDefault="006F2481" w:rsidP="0058273D">
            <w:proofErr w:type="gramStart"/>
            <w:r>
              <w:t>16/06/2015</w:t>
            </w:r>
            <w:proofErr w:type="gramEnd"/>
          </w:p>
        </w:tc>
        <w:tc>
          <w:tcPr>
            <w:tcW w:w="2693" w:type="dxa"/>
          </w:tcPr>
          <w:p w:rsidR="006F2481" w:rsidRDefault="006F2481" w:rsidP="0058273D">
            <w:r>
              <w:t>Derslerin Öğretiminde materyal kullanımı, paylaşımı ve değerlendirilmesi</w:t>
            </w:r>
          </w:p>
        </w:tc>
        <w:tc>
          <w:tcPr>
            <w:tcW w:w="1418" w:type="dxa"/>
          </w:tcPr>
          <w:p w:rsidR="006F2481" w:rsidRDefault="006F2481" w:rsidP="0058273D">
            <w:r>
              <w:t>Yurdal EKER</w:t>
            </w:r>
          </w:p>
        </w:tc>
        <w:tc>
          <w:tcPr>
            <w:tcW w:w="1417" w:type="dxa"/>
          </w:tcPr>
          <w:p w:rsidR="006F2481" w:rsidRDefault="006F2481" w:rsidP="0058273D">
            <w:r>
              <w:t>HATİCE KURAN</w:t>
            </w:r>
          </w:p>
        </w:tc>
        <w:tc>
          <w:tcPr>
            <w:tcW w:w="1418" w:type="dxa"/>
          </w:tcPr>
          <w:p w:rsidR="006F2481" w:rsidRDefault="006F2481" w:rsidP="0058273D">
            <w:r>
              <w:t>AHMET TEMUR</w:t>
            </w:r>
          </w:p>
        </w:tc>
        <w:tc>
          <w:tcPr>
            <w:tcW w:w="1559" w:type="dxa"/>
          </w:tcPr>
          <w:p w:rsidR="006F2481" w:rsidRDefault="006F2481" w:rsidP="0058273D">
            <w:r>
              <w:t>NAİM YUMAK</w:t>
            </w:r>
          </w:p>
        </w:tc>
      </w:tr>
      <w:tr w:rsidR="006F2481" w:rsidTr="00EC6DD6">
        <w:trPr>
          <w:trHeight w:val="858"/>
        </w:trPr>
        <w:tc>
          <w:tcPr>
            <w:tcW w:w="680" w:type="dxa"/>
          </w:tcPr>
          <w:p w:rsidR="006F2481" w:rsidRDefault="006F2481" w:rsidP="0058273D">
            <w:r>
              <w:t>3</w:t>
            </w:r>
          </w:p>
        </w:tc>
        <w:tc>
          <w:tcPr>
            <w:tcW w:w="1418" w:type="dxa"/>
          </w:tcPr>
          <w:p w:rsidR="006F2481" w:rsidRDefault="006F2481" w:rsidP="0058273D"/>
          <w:p w:rsidR="006F2481" w:rsidRDefault="006F2481" w:rsidP="0058273D">
            <w:proofErr w:type="gramStart"/>
            <w:r>
              <w:t>17/06/2015</w:t>
            </w:r>
            <w:proofErr w:type="gramEnd"/>
          </w:p>
        </w:tc>
        <w:tc>
          <w:tcPr>
            <w:tcW w:w="2693" w:type="dxa"/>
          </w:tcPr>
          <w:p w:rsidR="006F2481" w:rsidRDefault="006F2481" w:rsidP="0058273D">
            <w:r>
              <w:t xml:space="preserve">Sınıf yönetimi ve öğrenciler etkili iletişim, sosyal kültürel etkinlikler ve eğitim sürecine etkileri </w:t>
            </w:r>
          </w:p>
        </w:tc>
        <w:tc>
          <w:tcPr>
            <w:tcW w:w="1418" w:type="dxa"/>
          </w:tcPr>
          <w:p w:rsidR="006F2481" w:rsidRDefault="006F2481" w:rsidP="0058273D">
            <w:r>
              <w:t>Uğur GÜÇLÜ</w:t>
            </w:r>
          </w:p>
        </w:tc>
        <w:tc>
          <w:tcPr>
            <w:tcW w:w="1417" w:type="dxa"/>
          </w:tcPr>
          <w:p w:rsidR="006F2481" w:rsidRDefault="006F2481" w:rsidP="0058273D">
            <w:r>
              <w:t>CEYLAN ÖZŞAHİN</w:t>
            </w:r>
          </w:p>
        </w:tc>
        <w:tc>
          <w:tcPr>
            <w:tcW w:w="1418" w:type="dxa"/>
          </w:tcPr>
          <w:p w:rsidR="006F2481" w:rsidRDefault="006F2481" w:rsidP="0058273D">
            <w:r>
              <w:t>AHMET TURAN</w:t>
            </w:r>
          </w:p>
        </w:tc>
        <w:tc>
          <w:tcPr>
            <w:tcW w:w="1559" w:type="dxa"/>
          </w:tcPr>
          <w:p w:rsidR="006F2481" w:rsidRDefault="006F2481" w:rsidP="0058273D">
            <w:r>
              <w:t>ÜMİT TAŞ</w:t>
            </w:r>
          </w:p>
        </w:tc>
      </w:tr>
      <w:tr w:rsidR="006F2481" w:rsidTr="00EC6DD6">
        <w:trPr>
          <w:trHeight w:val="1117"/>
        </w:trPr>
        <w:tc>
          <w:tcPr>
            <w:tcW w:w="680" w:type="dxa"/>
          </w:tcPr>
          <w:p w:rsidR="006F2481" w:rsidRDefault="006F2481" w:rsidP="0058273D">
            <w:r>
              <w:t>4</w:t>
            </w:r>
          </w:p>
        </w:tc>
        <w:tc>
          <w:tcPr>
            <w:tcW w:w="1418" w:type="dxa"/>
          </w:tcPr>
          <w:p w:rsidR="006F2481" w:rsidRDefault="006F2481" w:rsidP="0058273D"/>
          <w:p w:rsidR="006F2481" w:rsidRDefault="006F2481" w:rsidP="0058273D">
            <w:proofErr w:type="gramStart"/>
            <w:r>
              <w:t>18/06/2015</w:t>
            </w:r>
            <w:proofErr w:type="gramEnd"/>
          </w:p>
        </w:tc>
        <w:tc>
          <w:tcPr>
            <w:tcW w:w="2693" w:type="dxa"/>
          </w:tcPr>
          <w:p w:rsidR="006F2481" w:rsidRDefault="006F2481" w:rsidP="0058273D">
            <w:r>
              <w:t>Bir yöntem veya tekniğin belli bir konunu öğretimin de uygulanışı yabacı dil öğretiminde metot</w:t>
            </w:r>
          </w:p>
        </w:tc>
        <w:tc>
          <w:tcPr>
            <w:tcW w:w="1418" w:type="dxa"/>
          </w:tcPr>
          <w:p w:rsidR="006F2481" w:rsidRDefault="006F2481" w:rsidP="0058273D">
            <w:r>
              <w:t>Muhammed Ali ARIK</w:t>
            </w:r>
          </w:p>
        </w:tc>
        <w:tc>
          <w:tcPr>
            <w:tcW w:w="1417" w:type="dxa"/>
          </w:tcPr>
          <w:p w:rsidR="006F2481" w:rsidRDefault="006F2481" w:rsidP="0058273D">
            <w:r>
              <w:t>MERVE HEYBET</w:t>
            </w:r>
          </w:p>
        </w:tc>
        <w:tc>
          <w:tcPr>
            <w:tcW w:w="1418" w:type="dxa"/>
          </w:tcPr>
          <w:p w:rsidR="006F2481" w:rsidRDefault="006F2481" w:rsidP="0058273D">
            <w:r>
              <w:t>AHMET TURAN</w:t>
            </w:r>
          </w:p>
        </w:tc>
        <w:tc>
          <w:tcPr>
            <w:tcW w:w="1559" w:type="dxa"/>
          </w:tcPr>
          <w:p w:rsidR="006F2481" w:rsidRDefault="006F2481" w:rsidP="0058273D">
            <w:r>
              <w:t>ÜMİT TAŞ</w:t>
            </w:r>
          </w:p>
        </w:tc>
      </w:tr>
      <w:tr w:rsidR="006F2481" w:rsidTr="00EC6DD6">
        <w:trPr>
          <w:trHeight w:val="1137"/>
        </w:trPr>
        <w:tc>
          <w:tcPr>
            <w:tcW w:w="680" w:type="dxa"/>
          </w:tcPr>
          <w:p w:rsidR="006F2481" w:rsidRDefault="006F2481" w:rsidP="0058273D">
            <w:r>
              <w:t>5</w:t>
            </w:r>
          </w:p>
        </w:tc>
        <w:tc>
          <w:tcPr>
            <w:tcW w:w="1418" w:type="dxa"/>
          </w:tcPr>
          <w:p w:rsidR="006F2481" w:rsidRDefault="006F2481" w:rsidP="0058273D"/>
          <w:p w:rsidR="006F2481" w:rsidRDefault="006F2481" w:rsidP="0058273D">
            <w:proofErr w:type="gramStart"/>
            <w:r>
              <w:t>19/06/2015</w:t>
            </w:r>
            <w:proofErr w:type="gramEnd"/>
          </w:p>
        </w:tc>
        <w:tc>
          <w:tcPr>
            <w:tcW w:w="2693" w:type="dxa"/>
          </w:tcPr>
          <w:p w:rsidR="006F2481" w:rsidRDefault="006F2481" w:rsidP="0058273D">
            <w:r>
              <w:t>Yaz tatilinin etkin olarak değerlendirilmesine yönelik öneri ve görüşler</w:t>
            </w:r>
          </w:p>
        </w:tc>
        <w:tc>
          <w:tcPr>
            <w:tcW w:w="1418" w:type="dxa"/>
          </w:tcPr>
          <w:p w:rsidR="006F2481" w:rsidRDefault="006F2481" w:rsidP="0058273D">
            <w:r>
              <w:t>YUNUS ÇÜMEN</w:t>
            </w:r>
          </w:p>
        </w:tc>
        <w:tc>
          <w:tcPr>
            <w:tcW w:w="1417" w:type="dxa"/>
          </w:tcPr>
          <w:p w:rsidR="006F2481" w:rsidRDefault="006F2481" w:rsidP="0058273D">
            <w:r>
              <w:t>SÜLEYMAN YAYLA</w:t>
            </w:r>
          </w:p>
        </w:tc>
        <w:tc>
          <w:tcPr>
            <w:tcW w:w="1418" w:type="dxa"/>
          </w:tcPr>
          <w:p w:rsidR="006F2481" w:rsidRDefault="006F2481" w:rsidP="0058273D">
            <w:r>
              <w:t>AHMET TURAN</w:t>
            </w:r>
          </w:p>
        </w:tc>
        <w:tc>
          <w:tcPr>
            <w:tcW w:w="1559" w:type="dxa"/>
          </w:tcPr>
          <w:p w:rsidR="006F2481" w:rsidRDefault="006F2481" w:rsidP="0058273D">
            <w:r>
              <w:t>ÜMİT TAŞ</w:t>
            </w:r>
          </w:p>
        </w:tc>
      </w:tr>
    </w:tbl>
    <w:p w:rsidR="006F2481" w:rsidRDefault="006F2481" w:rsidP="006F2481"/>
    <w:p w:rsidR="006F2481" w:rsidRDefault="006F2481"/>
    <w:p w:rsidR="00EC6DD6" w:rsidRDefault="00EC6DD6"/>
    <w:p w:rsidR="00EC6DD6" w:rsidRDefault="00EC6DD6"/>
    <w:p w:rsidR="00EC6DD6" w:rsidRDefault="00EC6DD6"/>
    <w:p w:rsidR="00EC6DD6" w:rsidRDefault="00EC6DD6"/>
    <w:p w:rsidR="00EC6DD6" w:rsidRDefault="00EC6DD6"/>
    <w:sectPr w:rsidR="00EC6DD6" w:rsidSect="003B6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62C"/>
    <w:rsid w:val="001D37CF"/>
    <w:rsid w:val="0026762C"/>
    <w:rsid w:val="00475D6A"/>
    <w:rsid w:val="0064708A"/>
    <w:rsid w:val="006F2481"/>
    <w:rsid w:val="008255A3"/>
    <w:rsid w:val="008E2DD7"/>
    <w:rsid w:val="00B437F3"/>
    <w:rsid w:val="00E6444B"/>
    <w:rsid w:val="00EC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A560FE-6EAB-4BAC-9401-2CBEDF827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08A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4708A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C6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6DD6"/>
    <w:rPr>
      <w:rFonts w:ascii="Segoe UI" w:eastAsiaTheme="minorEastAsia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</dc:creator>
  <cp:keywords/>
  <dc:description/>
  <cp:lastModifiedBy>class</cp:lastModifiedBy>
  <cp:revision>10</cp:revision>
  <cp:lastPrinted>2015-06-09T07:38:00Z</cp:lastPrinted>
  <dcterms:created xsi:type="dcterms:W3CDTF">2015-06-09T05:58:00Z</dcterms:created>
  <dcterms:modified xsi:type="dcterms:W3CDTF">2015-06-09T07:43:00Z</dcterms:modified>
</cp:coreProperties>
</file>